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20" w:rsidRDefault="00B762C0" w:rsidP="005F7D89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811C" wp14:editId="03E2020A">
                <wp:simplePos x="0" y="0"/>
                <wp:positionH relativeFrom="margin">
                  <wp:posOffset>770682</wp:posOffset>
                </wp:positionH>
                <wp:positionV relativeFrom="paragraph">
                  <wp:posOffset>-380233</wp:posOffset>
                </wp:positionV>
                <wp:extent cx="4410075" cy="18497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Fiche de candidature</w:t>
                            </w:r>
                          </w:p>
                          <w:p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Pôle Espoir Outre-Mer ESCALADE </w:t>
                            </w:r>
                          </w:p>
                          <w:p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LA REUNION</w:t>
                            </w:r>
                          </w:p>
                          <w:p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2018-2019</w:t>
                            </w:r>
                          </w:p>
                          <w:p w:rsidR="00921B82" w:rsidRPr="00740F29" w:rsidRDefault="00921B82" w:rsidP="00921B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811C" id="Rectangle 2" o:spid="_x0000_s1026" style="position:absolute;margin-left:60.7pt;margin-top:-29.95pt;width:347.2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" filled="f" stroked="f">
                <v:textbox>
                  <w:txbxContent>
                    <w:p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Fiche de candidature</w:t>
                      </w:r>
                    </w:p>
                    <w:p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Pôle Espoir Outre-Mer ESCALADE </w:t>
                      </w:r>
                    </w:p>
                    <w:p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LA REUNION</w:t>
                      </w:r>
                    </w:p>
                    <w:p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2018-2019</w:t>
                      </w:r>
                    </w:p>
                    <w:p w:rsidR="00921B82" w:rsidRPr="00740F29" w:rsidRDefault="00921B82" w:rsidP="00921B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D527F5" w:rsidRPr="005F7D89" w:rsidRDefault="00D527F5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5F7D89" w:rsidRPr="005F7D89" w:rsidRDefault="005F7D89" w:rsidP="005F7D89">
      <w:pPr>
        <w:rPr>
          <w:rFonts w:ascii="Arial" w:hAnsi="Arial" w:cs="Arial"/>
          <w:sz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Dossier à envoyer par email </w:t>
      </w:r>
      <w:r>
        <w:rPr>
          <w:rFonts w:ascii="Arial" w:hAnsi="Arial" w:cs="Arial"/>
          <w:b/>
          <w:color w:val="FF0000"/>
        </w:rPr>
        <w:t>avant le 10 juillet 2018</w:t>
      </w:r>
      <w:r w:rsidRPr="00656FF9">
        <w:rPr>
          <w:rFonts w:ascii="Arial" w:hAnsi="Arial" w:cs="Arial"/>
        </w:rPr>
        <w:t xml:space="preserve"> à la Ligue FFME de la Réunion à Philippe GABORIAUD (directeur du Pôle) à l’adresse suivante : </w:t>
      </w:r>
      <w:hyperlink r:id="rId7" w:history="1">
        <w:r w:rsidRPr="00656FF9">
          <w:rPr>
            <w:rStyle w:val="Lienhypertexte"/>
            <w:rFonts w:ascii="Arial" w:hAnsi="Arial" w:cs="Arial"/>
          </w:rPr>
          <w:t>conseiller.technique@ffme974.org</w:t>
        </w:r>
      </w:hyperlink>
      <w:r w:rsidRPr="00656FF9">
        <w:rPr>
          <w:rFonts w:ascii="Arial" w:hAnsi="Arial" w:cs="Arial"/>
        </w:rPr>
        <w:t xml:space="preserve"> 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Le dossier doit comprendre :</w:t>
      </w:r>
    </w:p>
    <w:p w:rsidR="0057262A" w:rsidRPr="00656FF9" w:rsidRDefault="0057262A" w:rsidP="0057262A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656FF9">
        <w:rPr>
          <w:rFonts w:ascii="Arial" w:hAnsi="Arial" w:cs="Arial"/>
        </w:rPr>
        <w:t>Le dossier ci-dessous rempli</w:t>
      </w:r>
    </w:p>
    <w:p w:rsidR="0057262A" w:rsidRPr="00656FF9" w:rsidRDefault="0057262A" w:rsidP="0057262A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656FF9">
        <w:rPr>
          <w:rFonts w:ascii="Arial" w:hAnsi="Arial" w:cs="Arial"/>
        </w:rPr>
        <w:t>La copie des bulletins trimestriels du 1</w:t>
      </w:r>
      <w:r w:rsidRPr="00656FF9">
        <w:rPr>
          <w:rFonts w:ascii="Arial" w:hAnsi="Arial" w:cs="Arial"/>
          <w:vertAlign w:val="superscript"/>
        </w:rPr>
        <w:t>er</w:t>
      </w:r>
      <w:r w:rsidRPr="00656FF9">
        <w:rPr>
          <w:rFonts w:ascii="Arial" w:hAnsi="Arial" w:cs="Arial"/>
        </w:rPr>
        <w:t xml:space="preserve"> et 2</w:t>
      </w:r>
      <w:r w:rsidRPr="00656FF9">
        <w:rPr>
          <w:rFonts w:ascii="Arial" w:hAnsi="Arial" w:cs="Arial"/>
          <w:vertAlign w:val="superscript"/>
        </w:rPr>
        <w:t>ème</w:t>
      </w:r>
      <w:r w:rsidRPr="00656FF9">
        <w:rPr>
          <w:rFonts w:ascii="Arial" w:hAnsi="Arial" w:cs="Arial"/>
        </w:rPr>
        <w:t xml:space="preserve"> trimestre de l’année en cours + 3</w:t>
      </w:r>
      <w:r w:rsidRPr="00656FF9">
        <w:rPr>
          <w:rFonts w:ascii="Arial" w:hAnsi="Arial" w:cs="Arial"/>
          <w:vertAlign w:val="superscript"/>
        </w:rPr>
        <w:t>ème</w:t>
      </w:r>
      <w:r w:rsidRPr="00656FF9">
        <w:rPr>
          <w:rFonts w:ascii="Arial" w:hAnsi="Arial" w:cs="Arial"/>
        </w:rPr>
        <w:t xml:space="preserve"> trimestre de l’année N-1</w:t>
      </w: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t>Etat civil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25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Nom : 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Date de naissance :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Représentants légaux</w:t>
      </w:r>
      <w:r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Mère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Père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lastRenderedPageBreak/>
        <w:t>Scolarité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26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Etab</w:t>
      </w:r>
      <w:r>
        <w:rPr>
          <w:rFonts w:ascii="Arial" w:hAnsi="Arial" w:cs="Arial"/>
        </w:rPr>
        <w:t>lissement scolaire prévu en 2018-19</w:t>
      </w:r>
      <w:r w:rsidRPr="00656FF9"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Classe : 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Etablissement scola</w:t>
      </w:r>
      <w:r>
        <w:rPr>
          <w:rFonts w:ascii="Arial" w:hAnsi="Arial" w:cs="Arial"/>
        </w:rPr>
        <w:t>ire en 2017-18</w:t>
      </w:r>
      <w:r w:rsidRPr="00656FF9"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Pr="00656FF9"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Etablissement scolaire en 2016-17</w:t>
      </w:r>
      <w:r w:rsidRPr="00656FF9"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Pr="00656FF9">
        <w:rPr>
          <w:rFonts w:ascii="Arial" w:hAnsi="Arial" w:cs="Arial"/>
        </w:rPr>
        <w:t>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Saison sportive 2017-18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27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Club : 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Entraîneur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 entraîneur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Email entraîneur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Disciplines pratiquées : 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Nombres d’entraînements par semaine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Durée des entraînements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bloc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vitesse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difficulté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combiné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bloc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vitesse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difficulté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combiné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Trophée National Poussin Benjamin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bloc après travail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après travail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à vue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</w:t>
      </w:r>
      <w:r>
        <w:rPr>
          <w:rFonts w:ascii="Arial" w:hAnsi="Arial" w:cs="Arial"/>
        </w:rPr>
        <w:t xml:space="preserve">leur temps sur la voie vitesse </w:t>
      </w:r>
      <w:r w:rsidRPr="00656FF9">
        <w:rPr>
          <w:rFonts w:ascii="Arial" w:hAnsi="Arial" w:cs="Arial"/>
        </w:rPr>
        <w:t>du record de 15m à l’entraînement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 temps sur la voie vitesse du record de 15m en compétition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Saison sportive 2016-17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28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Club : 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Entraîneur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 entraîneur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Email entraîneur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Disciplines pratiquées : 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Nombres d’entraînements par semaine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Durée des entraînements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bloc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vitesse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difficulté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combiné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bloc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vitesse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difficulté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combiné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Trophée National Poussin Benjamin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bloc après travail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après travail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à vue en site naturel 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</w:t>
      </w:r>
      <w:r>
        <w:rPr>
          <w:rFonts w:ascii="Arial" w:hAnsi="Arial" w:cs="Arial"/>
        </w:rPr>
        <w:t xml:space="preserve">leur temps sur la voie vitesse </w:t>
      </w:r>
      <w:r w:rsidRPr="00656FF9">
        <w:rPr>
          <w:rFonts w:ascii="Arial" w:hAnsi="Arial" w:cs="Arial"/>
        </w:rPr>
        <w:t>du record de 15m à l’entraînement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 temps sur la voie vitesse du record de 15m en compétition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lastRenderedPageBreak/>
        <w:t>Objectifs sportifs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29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</w:t>
      </w:r>
      <w:r>
        <w:rPr>
          <w:rFonts w:ascii="Arial" w:hAnsi="Arial" w:cs="Arial"/>
        </w:rPr>
        <w:t>t vos objectifs sportifs en 2018-2019</w:t>
      </w:r>
      <w:r w:rsidRPr="00656FF9">
        <w:rPr>
          <w:rFonts w:ascii="Arial" w:hAnsi="Arial" w:cs="Arial"/>
        </w:rPr>
        <w:t> ?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sportifs à moyens et longs termes ?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t>Objectifs scolaires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30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scolaires à courts termes (lycée) ?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scolaires à moyens (études post bas) ?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Avez-vous un projet professionnel à long terme ?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lastRenderedPageBreak/>
        <w:t>Avis des parents et entraîneurs</w:t>
      </w: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pict>
          <v:rect id="_x0000_i1031" style="width:523.3pt;height:4pt" o:hralign="center" o:hrstd="t" o:hrnoshade="t" o:hr="t" fillcolor="#5b9bd5" stroked="f"/>
        </w:pic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Avis motivé des parents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Avis motivé du/des entraîneurs :</w:t>
      </w:r>
    </w:p>
    <w:p w:rsidR="0057262A" w:rsidRPr="00656FF9" w:rsidRDefault="0057262A" w:rsidP="0057262A">
      <w:pPr>
        <w:rPr>
          <w:rFonts w:ascii="Arial" w:hAnsi="Arial" w:cs="Arial"/>
        </w:rPr>
      </w:pPr>
    </w:p>
    <w:p w:rsidR="0057262A" w:rsidRPr="00656FF9" w:rsidRDefault="0057262A" w:rsidP="0057262A">
      <w:pPr>
        <w:tabs>
          <w:tab w:val="left" w:pos="709"/>
        </w:tabs>
        <w:spacing w:before="120" w:after="120"/>
        <w:rPr>
          <w:rFonts w:ascii="Arial" w:hAnsi="Arial" w:cs="Arial"/>
          <w:sz w:val="22"/>
          <w:szCs w:val="22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218DE" w:rsidRDefault="003218DE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218DE" w:rsidSect="004C4074">
      <w:headerReference w:type="default" r:id="rId8"/>
      <w:foot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0D" w:rsidRDefault="004C110D" w:rsidP="00921B82">
      <w:r>
        <w:separator/>
      </w:r>
    </w:p>
  </w:endnote>
  <w:endnote w:type="continuationSeparator" w:id="0">
    <w:p w:rsidR="004C110D" w:rsidRDefault="004C110D" w:rsidP="009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C0" w:rsidRDefault="00BC6CB9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-2432685</wp:posOffset>
          </wp:positionV>
          <wp:extent cx="3600000" cy="3034921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r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34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0D" w:rsidRDefault="004C110D" w:rsidP="00921B82">
      <w:r>
        <w:separator/>
      </w:r>
    </w:p>
  </w:footnote>
  <w:footnote w:type="continuationSeparator" w:id="0">
    <w:p w:rsidR="004C110D" w:rsidRDefault="004C110D" w:rsidP="0092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7721C5">
      <w:rPr>
        <w:rFonts w:ascii="Arial" w:hAnsi="Arial" w:cs="Arial"/>
        <w:noProof/>
        <w:sz w:val="20"/>
        <w:szCs w:val="20"/>
      </w:rPr>
      <w:t>5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21C5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4" w:rsidRDefault="007721C5">
    <w:pPr>
      <w:pStyle w:val="En-tte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-299114</wp:posOffset>
          </wp:positionV>
          <wp:extent cx="1153236" cy="1060178"/>
          <wp:effectExtent l="0" t="0" r="0" b="6985"/>
          <wp:wrapNone/>
          <wp:docPr id="4" name="Image 4" descr="C:\Users\CRFFME\Dropbox\0-ADMINISTRATIF\8-LOGOS\ffme\FFME reunion\logo POLE ESPOIR\LOGO-POLE-ES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RFFME\Dropbox\0-ADMINISTRATIF\8-LOGOS\ffme\FFME reunion\logo POLE ESPOIR\LOGO-POLE-ESP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36" cy="106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C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itiationr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2AFD"/>
    <w:multiLevelType w:val="hybridMultilevel"/>
    <w:tmpl w:val="4852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0A767B"/>
    <w:rsid w:val="00141914"/>
    <w:rsid w:val="001B566F"/>
    <w:rsid w:val="001F1758"/>
    <w:rsid w:val="00290C61"/>
    <w:rsid w:val="002F5E7E"/>
    <w:rsid w:val="003149EC"/>
    <w:rsid w:val="00315E57"/>
    <w:rsid w:val="003218DE"/>
    <w:rsid w:val="003819DB"/>
    <w:rsid w:val="003830E1"/>
    <w:rsid w:val="00396407"/>
    <w:rsid w:val="003B7AEF"/>
    <w:rsid w:val="003C3A09"/>
    <w:rsid w:val="003C441A"/>
    <w:rsid w:val="003F3134"/>
    <w:rsid w:val="00413E5E"/>
    <w:rsid w:val="0041752F"/>
    <w:rsid w:val="00460805"/>
    <w:rsid w:val="0046111E"/>
    <w:rsid w:val="004C110D"/>
    <w:rsid w:val="004C4074"/>
    <w:rsid w:val="004E146B"/>
    <w:rsid w:val="0055777F"/>
    <w:rsid w:val="0057262A"/>
    <w:rsid w:val="0059025E"/>
    <w:rsid w:val="005956BA"/>
    <w:rsid w:val="005F7D89"/>
    <w:rsid w:val="006253EB"/>
    <w:rsid w:val="00651A61"/>
    <w:rsid w:val="00694C1F"/>
    <w:rsid w:val="006D4B20"/>
    <w:rsid w:val="006D54B1"/>
    <w:rsid w:val="006F387B"/>
    <w:rsid w:val="00740F29"/>
    <w:rsid w:val="007721C5"/>
    <w:rsid w:val="008A2410"/>
    <w:rsid w:val="008E039C"/>
    <w:rsid w:val="00921B82"/>
    <w:rsid w:val="00972DFB"/>
    <w:rsid w:val="00973F60"/>
    <w:rsid w:val="009D0B44"/>
    <w:rsid w:val="00A81BA9"/>
    <w:rsid w:val="00A85A87"/>
    <w:rsid w:val="00AE02F3"/>
    <w:rsid w:val="00AE2C5B"/>
    <w:rsid w:val="00AE7D09"/>
    <w:rsid w:val="00B620EB"/>
    <w:rsid w:val="00B6751B"/>
    <w:rsid w:val="00B762C0"/>
    <w:rsid w:val="00BA2D5C"/>
    <w:rsid w:val="00BB7A56"/>
    <w:rsid w:val="00BC6CB9"/>
    <w:rsid w:val="00C53900"/>
    <w:rsid w:val="00CA7138"/>
    <w:rsid w:val="00CC3B1A"/>
    <w:rsid w:val="00D31122"/>
    <w:rsid w:val="00D527F5"/>
    <w:rsid w:val="00D70E0E"/>
    <w:rsid w:val="00ED2C10"/>
    <w:rsid w:val="00F47285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ind w:left="720"/>
      <w:contextualSpacing/>
    </w:p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iller.technique@ffme974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CRFFME reunion</cp:lastModifiedBy>
  <cp:revision>6</cp:revision>
  <cp:lastPrinted>2017-08-30T15:14:00Z</cp:lastPrinted>
  <dcterms:created xsi:type="dcterms:W3CDTF">2017-08-31T07:54:00Z</dcterms:created>
  <dcterms:modified xsi:type="dcterms:W3CDTF">2018-03-15T13:00:00Z</dcterms:modified>
</cp:coreProperties>
</file>